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20" w:rsidRPr="0074131D" w:rsidRDefault="005D4271" w:rsidP="005D42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31D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DB7DD5">
        <w:rPr>
          <w:rFonts w:ascii="Times New Roman" w:hAnsi="Times New Roman" w:cs="Times New Roman"/>
          <w:sz w:val="28"/>
          <w:szCs w:val="28"/>
        </w:rPr>
        <w:t>«Чистая дорога в школу»</w:t>
      </w:r>
      <w:r w:rsidRPr="0074131D">
        <w:rPr>
          <w:rFonts w:ascii="Times New Roman" w:hAnsi="Times New Roman" w:cs="Times New Roman"/>
          <w:sz w:val="28"/>
          <w:szCs w:val="28"/>
        </w:rPr>
        <w:t>.</w:t>
      </w:r>
    </w:p>
    <w:p w:rsidR="0074131D" w:rsidRPr="0074131D" w:rsidRDefault="0074131D" w:rsidP="007413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131D">
        <w:rPr>
          <w:rFonts w:ascii="Times New Roman" w:hAnsi="Times New Roman" w:cs="Times New Roman"/>
          <w:sz w:val="28"/>
          <w:szCs w:val="28"/>
        </w:rPr>
        <w:t>Любой населенный пункт – это искусственно созданная и поддерживаемая человеком среда, в которой только от человека зависят чистота и порядок. Скопление во дворах строительного мусора, отсутствие экологической культуры у части населения, недопонимание значимости и важности чистоты и благоустройства речной зоны – признаки проблемы, выявленные в ходе работы. Кто-то относится к этому равнодушно, кто-то с сочувствием, кто-то при случае выходит на субботники по уборке территории. Однако проблема с каждым годом становится всё острее. Настало время подключиться к её решению.</w:t>
      </w:r>
    </w:p>
    <w:p w:rsidR="005D4271" w:rsidRPr="0074131D" w:rsidRDefault="0074131D" w:rsidP="0074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D4271" w:rsidRPr="0074131D">
        <w:rPr>
          <w:rFonts w:ascii="Times New Roman" w:hAnsi="Times New Roman" w:cs="Times New Roman"/>
          <w:sz w:val="28"/>
          <w:szCs w:val="28"/>
        </w:rPr>
        <w:t>Пасарар</w:t>
      </w:r>
      <w:proofErr w:type="spellEnd"/>
      <w:r w:rsidR="005D4271" w:rsidRPr="0074131D">
        <w:rPr>
          <w:rFonts w:ascii="Times New Roman" w:hAnsi="Times New Roman" w:cs="Times New Roman"/>
          <w:sz w:val="28"/>
          <w:szCs w:val="28"/>
        </w:rPr>
        <w:t xml:space="preserve"> Нина Григорьевна  и учащиеся 5-6 классов провели акцию по уборке парка от мусора. Юннаты сами предложили убрать мусор  с территории, по которой они ходят в школу. Для этого </w:t>
      </w:r>
      <w:r w:rsidR="00A95F77" w:rsidRPr="0074131D">
        <w:rPr>
          <w:rFonts w:ascii="Times New Roman" w:hAnsi="Times New Roman" w:cs="Times New Roman"/>
          <w:sz w:val="28"/>
          <w:szCs w:val="28"/>
        </w:rPr>
        <w:t xml:space="preserve">     </w:t>
      </w:r>
      <w:r w:rsidRPr="0074131D">
        <w:rPr>
          <w:rFonts w:ascii="Times New Roman" w:hAnsi="Times New Roman" w:cs="Times New Roman"/>
          <w:sz w:val="28"/>
          <w:szCs w:val="28"/>
        </w:rPr>
        <w:t xml:space="preserve">приготовили мешки, перчатки,  напечатали памятки-обращения к жителям нашего села. Памятки приклеили на доску объявлений возле оживлённых мест. </w:t>
      </w:r>
      <w:r w:rsidR="00A95F77" w:rsidRPr="0074131D">
        <w:rPr>
          <w:rFonts w:ascii="Times New Roman" w:hAnsi="Times New Roman" w:cs="Times New Roman"/>
          <w:sz w:val="28"/>
          <w:szCs w:val="28"/>
        </w:rPr>
        <w:t xml:space="preserve">    </w:t>
      </w:r>
      <w:r w:rsidR="002C399F" w:rsidRPr="0074131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C399F" w:rsidRPr="005D4271" w:rsidRDefault="009845BA" w:rsidP="005D4271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Алексей\Рабочий стол\мои фото 2018 ноябрь\Новая папка\счёт 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ксей\Рабочий стол\мои фото 2018 ноябрь\Новая папка\счёт 2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99F" w:rsidRPr="005D4271" w:rsidSect="0041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271"/>
    <w:rsid w:val="002C399F"/>
    <w:rsid w:val="00410220"/>
    <w:rsid w:val="005D4271"/>
    <w:rsid w:val="0074131D"/>
    <w:rsid w:val="008A7A54"/>
    <w:rsid w:val="009845BA"/>
    <w:rsid w:val="00A95F77"/>
    <w:rsid w:val="00B308EA"/>
    <w:rsid w:val="00DB7DD5"/>
    <w:rsid w:val="00FB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3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555</cp:lastModifiedBy>
  <cp:revision>7</cp:revision>
  <dcterms:created xsi:type="dcterms:W3CDTF">2018-11-21T09:35:00Z</dcterms:created>
  <dcterms:modified xsi:type="dcterms:W3CDTF">2018-11-22T15:08:00Z</dcterms:modified>
</cp:coreProperties>
</file>