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2F" w:rsidRDefault="00C1442F" w:rsidP="00C1442F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442F">
        <w:rPr>
          <w:rFonts w:ascii="Times New Roman" w:hAnsi="Times New Roman" w:cs="Times New Roman"/>
          <w:b/>
          <w:sz w:val="36"/>
          <w:szCs w:val="36"/>
        </w:rPr>
        <w:t>Опыт по выращиванию дуба из жёлудя в теплице.</w:t>
      </w:r>
    </w:p>
    <w:p w:rsidR="00C1442F" w:rsidRPr="00C1442F" w:rsidRDefault="00C1442F" w:rsidP="00C1442F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4189" w:rsidRPr="00C1442F" w:rsidRDefault="00C1442F" w:rsidP="00C144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4189" w:rsidRPr="00C1442F">
        <w:rPr>
          <w:rFonts w:ascii="Times New Roman" w:hAnsi="Times New Roman" w:cs="Times New Roman"/>
          <w:sz w:val="28"/>
          <w:szCs w:val="28"/>
        </w:rPr>
        <w:t>Среди всех пород деревьев, произрастающих на территории нашей страны, одним из самых красивых, безусловно, является дуб. Он имеет роскошную крону и уже давно у многих людей является символом здоровья и долголетия.</w:t>
      </w:r>
    </w:p>
    <w:p w:rsidR="00774189" w:rsidRPr="00C1442F" w:rsidRDefault="00C1442F" w:rsidP="00C144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4189" w:rsidRPr="00C1442F">
        <w:rPr>
          <w:rFonts w:ascii="Times New Roman" w:hAnsi="Times New Roman" w:cs="Times New Roman"/>
          <w:sz w:val="28"/>
          <w:szCs w:val="28"/>
        </w:rPr>
        <w:t>Каждый владелец дачного участка может создать на своем земельном участке прекрасную тенистую зону, в которой будет царить уют. Для этого лишь нужно посадить это дерево.</w:t>
      </w:r>
    </w:p>
    <w:p w:rsidR="00774189" w:rsidRPr="00C1442F" w:rsidRDefault="00C1442F" w:rsidP="00C1442F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4189" w:rsidRPr="00C1442F">
        <w:rPr>
          <w:rFonts w:ascii="Times New Roman" w:hAnsi="Times New Roman" w:cs="Times New Roman"/>
          <w:sz w:val="28"/>
          <w:szCs w:val="28"/>
        </w:rPr>
        <w:t xml:space="preserve">Продолжительность жизни у дуба составляет </w:t>
      </w:r>
      <w:r w:rsidR="00774189" w:rsidRPr="00C1442F">
        <w:rPr>
          <w:rStyle w:val="a5"/>
          <w:rFonts w:ascii="Times New Roman" w:hAnsi="Times New Roman" w:cs="Times New Roman"/>
          <w:sz w:val="28"/>
          <w:szCs w:val="28"/>
        </w:rPr>
        <w:t>300 лет</w:t>
      </w:r>
      <w:r w:rsidR="00774189" w:rsidRPr="00C1442F">
        <w:rPr>
          <w:rFonts w:ascii="Times New Roman" w:hAnsi="Times New Roman" w:cs="Times New Roman"/>
          <w:sz w:val="28"/>
          <w:szCs w:val="28"/>
        </w:rPr>
        <w:t>, поэтому не только вы, но и ваши дети смогут насладиться его красотой.</w:t>
      </w:r>
    </w:p>
    <w:p w:rsidR="00C1442F" w:rsidRPr="00C1442F" w:rsidRDefault="00C1442F" w:rsidP="00C1442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1442F">
        <w:rPr>
          <w:rFonts w:ascii="Times New Roman" w:eastAsia="Times New Roman" w:hAnsi="Times New Roman" w:cs="Times New Roman"/>
          <w:sz w:val="28"/>
          <w:szCs w:val="28"/>
        </w:rPr>
        <w:t xml:space="preserve">Чтобы </w:t>
      </w:r>
      <w:r w:rsidRPr="00C1442F">
        <w:rPr>
          <w:rFonts w:ascii="Times New Roman" w:eastAsia="Times New Roman" w:hAnsi="Times New Roman" w:cs="Times New Roman"/>
          <w:b/>
          <w:bCs/>
          <w:sz w:val="28"/>
          <w:szCs w:val="28"/>
        </w:rPr>
        <w:t>вырастить красивое и крепкое дерево</w:t>
      </w:r>
      <w:r w:rsidRPr="00C1442F">
        <w:rPr>
          <w:rFonts w:ascii="Times New Roman" w:eastAsia="Times New Roman" w:hAnsi="Times New Roman" w:cs="Times New Roman"/>
          <w:sz w:val="28"/>
          <w:szCs w:val="28"/>
        </w:rPr>
        <w:t>, необходимо не только владеть информацией о правильном выращивании дуба из жёлудя, но и знать, как ухаживать за ним.</w:t>
      </w:r>
    </w:p>
    <w:p w:rsidR="00774189" w:rsidRDefault="00C1442F" w:rsidP="00C1442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1442F">
        <w:rPr>
          <w:rFonts w:ascii="Times New Roman" w:eastAsia="Times New Roman" w:hAnsi="Times New Roman" w:cs="Times New Roman"/>
          <w:sz w:val="28"/>
          <w:szCs w:val="28"/>
        </w:rPr>
        <w:t xml:space="preserve">В первые два года саженец имеет </w:t>
      </w:r>
      <w:r w:rsidRPr="00C1442F">
        <w:rPr>
          <w:rFonts w:ascii="Times New Roman" w:eastAsia="Times New Roman" w:hAnsi="Times New Roman" w:cs="Times New Roman"/>
          <w:b/>
          <w:bCs/>
          <w:sz w:val="28"/>
          <w:szCs w:val="28"/>
        </w:rPr>
        <w:t>слабую корневую систему</w:t>
      </w:r>
      <w:r w:rsidRPr="00C1442F">
        <w:rPr>
          <w:rFonts w:ascii="Times New Roman" w:eastAsia="Times New Roman" w:hAnsi="Times New Roman" w:cs="Times New Roman"/>
          <w:sz w:val="28"/>
          <w:szCs w:val="28"/>
        </w:rPr>
        <w:t>, поэтому ему необходимо обеспечить регулярный полив, особенно если лето оказалось жарким, а дожди идут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42F">
        <w:rPr>
          <w:rFonts w:ascii="Times New Roman" w:eastAsia="Times New Roman" w:hAnsi="Times New Roman" w:cs="Times New Roman"/>
          <w:sz w:val="28"/>
          <w:szCs w:val="28"/>
        </w:rPr>
        <w:t>часто.</w:t>
      </w:r>
    </w:p>
    <w:p w:rsidR="00C1442F" w:rsidRPr="00C1442F" w:rsidRDefault="00C1442F" w:rsidP="00C144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 бы </w:t>
      </w:r>
      <w:r w:rsidRPr="00C1442F">
        <w:rPr>
          <w:rFonts w:ascii="Times New Roman" w:hAnsi="Times New Roman" w:cs="Times New Roman"/>
          <w:sz w:val="28"/>
          <w:szCs w:val="28"/>
        </w:rPr>
        <w:t xml:space="preserve">дуб подарит первые жёлуди </w:t>
      </w:r>
      <w:r>
        <w:rPr>
          <w:rFonts w:ascii="Times New Roman" w:hAnsi="Times New Roman" w:cs="Times New Roman"/>
          <w:sz w:val="28"/>
          <w:szCs w:val="28"/>
        </w:rPr>
        <w:t>должно пройти около 20 лет</w:t>
      </w:r>
      <w:r w:rsidRPr="00C1442F">
        <w:rPr>
          <w:rFonts w:ascii="Times New Roman" w:hAnsi="Times New Roman" w:cs="Times New Roman"/>
          <w:sz w:val="28"/>
          <w:szCs w:val="28"/>
        </w:rPr>
        <w:t>. Есть более скороспелые сорта, у каждого из сортов, плоды появляются в свой период. Жёлуди растут на деревьях ежегодно и плодоносят они часто до 50 лет.</w:t>
      </w:r>
    </w:p>
    <w:p w:rsidR="00C1442F" w:rsidRDefault="00C1442F" w:rsidP="00C144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442F">
        <w:rPr>
          <w:rFonts w:ascii="Times New Roman" w:hAnsi="Times New Roman" w:cs="Times New Roman"/>
          <w:sz w:val="28"/>
          <w:szCs w:val="28"/>
        </w:rPr>
        <w:t>У дубов есть особенность, они сбрасывают листья. Хозяин может перепугаться, когда молоденький дубок сбросит листья и будет стоять совсем голым. Не стоит беспокоиться, если выживет, следующей весной он обязательно зазеленеет.</w:t>
      </w:r>
    </w:p>
    <w:p w:rsidR="00C1442F" w:rsidRPr="00C1442F" w:rsidRDefault="00C1442F" w:rsidP="00C1442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Перед проведением опыта нам необходимо выбрать жёлуди для посадки.</w:t>
      </w:r>
    </w:p>
    <w:p w:rsidR="00774189" w:rsidRPr="00C1442F" w:rsidRDefault="00C1442F" w:rsidP="00C1442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74189" w:rsidRPr="00C1442F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Проведите «тест на плавучесть».</w:t>
      </w:r>
      <w:r w:rsidR="00774189" w:rsidRPr="00C1442F">
        <w:rPr>
          <w:rFonts w:ascii="Times New Roman" w:eastAsia="Times New Roman" w:hAnsi="Times New Roman" w:cs="Times New Roman"/>
          <w:sz w:val="28"/>
          <w:szCs w:val="28"/>
        </w:rPr>
        <w:t xml:space="preserve"> Положите собранные желуди в ведро с водой. Подождите пару минут. Выбросьте все желуди, которые остались плавать — они испорчены.</w:t>
      </w:r>
      <w:r w:rsidRPr="00C14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4189" w:rsidRPr="00C1442F" w:rsidRDefault="00774189" w:rsidP="00C1442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1442F">
        <w:rPr>
          <w:rFonts w:ascii="Times New Roman" w:eastAsia="Times New Roman" w:hAnsi="Times New Roman" w:cs="Times New Roman"/>
          <w:sz w:val="28"/>
          <w:szCs w:val="28"/>
        </w:rPr>
        <w:t>Желудь может плавать потому, что червяк или личинка проели в нем полость. Точно также может плавать желудь, разрушенный изнутри плесенью.</w:t>
      </w:r>
    </w:p>
    <w:p w:rsidR="00C1442F" w:rsidRDefault="00774189" w:rsidP="00C1442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1442F">
        <w:rPr>
          <w:rFonts w:ascii="Times New Roman" w:eastAsia="Times New Roman" w:hAnsi="Times New Roman" w:cs="Times New Roman"/>
          <w:sz w:val="28"/>
          <w:szCs w:val="28"/>
        </w:rPr>
        <w:t>Если в какой-либо момент вы заметили, что желудь мягкий на ощупь, выбросьте его тоже. Мягкие, бесформенные желуди внутри гнилые.</w:t>
      </w:r>
    </w:p>
    <w:p w:rsidR="00774189" w:rsidRPr="00C1442F" w:rsidRDefault="00C1442F" w:rsidP="00C1442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приготовить стаканчики, наполнив их плодородной землёй</w:t>
      </w:r>
      <w:r w:rsidR="003B7E6D">
        <w:rPr>
          <w:rFonts w:ascii="Times New Roman" w:eastAsia="Times New Roman" w:hAnsi="Times New Roman" w:cs="Times New Roman"/>
          <w:sz w:val="28"/>
          <w:szCs w:val="28"/>
        </w:rPr>
        <w:t xml:space="preserve"> и посадить жёлудь. </w:t>
      </w:r>
      <w:r w:rsidR="003B7E6D" w:rsidRPr="003B7E6D">
        <w:rPr>
          <w:rFonts w:ascii="Times New Roman" w:hAnsi="Times New Roman" w:cs="Times New Roman"/>
          <w:color w:val="000000"/>
          <w:sz w:val="28"/>
          <w:szCs w:val="28"/>
        </w:rPr>
        <w:t>Растение продолжительное время все свои силы будет направлять на формирование корневой системы и ее развитие, поэтому появление ростков случится только через 2 месяца.</w:t>
      </w:r>
      <w:r w:rsidR="003B7E6D" w:rsidRPr="00C14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189" w:rsidRPr="00C1442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774189" w:rsidRPr="00C1442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"https://ru.wikihow.com/%D0%B2%D1%8B%D1%80%D0%B0%D1%81%D1%82%D0%B8%D1%82%D1%8C-%D0%B4%D1%83%D0%B1-%D0%B8%D0%B7-%D0%B6%D0%B5%D0%BB%D1%83%D0%B4%D1%8F" \l "/%D0%A4%D0%B0%D0%B9%D0%BB:Grow-an-Oak-Tree-from-an-Acorn-Step-3-Version-3.jpg" </w:instrText>
      </w:r>
      <w:r w:rsidR="00774189" w:rsidRPr="00C1442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774189" w:rsidRPr="00C1442F" w:rsidRDefault="00774189" w:rsidP="00C1442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1442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C1442F">
        <w:rPr>
          <w:rFonts w:ascii="Times New Roman" w:eastAsia="Times New Roman" w:hAnsi="Times New Roman" w:cs="Times New Roman"/>
          <w:b/>
          <w:bCs/>
          <w:sz w:val="28"/>
          <w:szCs w:val="28"/>
        </w:rPr>
        <w:t>Поливайте рассаду.</w:t>
      </w:r>
      <w:r w:rsidRPr="00C1442F">
        <w:rPr>
          <w:rFonts w:ascii="Times New Roman" w:eastAsia="Times New Roman" w:hAnsi="Times New Roman" w:cs="Times New Roman"/>
          <w:sz w:val="28"/>
          <w:szCs w:val="28"/>
        </w:rPr>
        <w:t xml:space="preserve"> Полейте растение до тех пор, пока вода не станет вытекать из отверстий внизу контейнера. В следующие недели поливайте часто, не позволяя земле высыхать. В этот период жизни держите рассаду в помещении. Поставьте ее на подоконник у южного окна, чтобы она получала свет зимнего солнца. Вы не сразу заметите быстрый рост. Это потому, что на данном этапе их жизни у растений под поверхностью почвы развивается главный корень. </w:t>
      </w:r>
    </w:p>
    <w:p w:rsidR="00774189" w:rsidRPr="00C1442F" w:rsidRDefault="00774189" w:rsidP="00C1442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1442F">
        <w:rPr>
          <w:rFonts w:ascii="Times New Roman" w:eastAsia="Times New Roman" w:hAnsi="Times New Roman" w:cs="Times New Roman"/>
          <w:sz w:val="28"/>
          <w:szCs w:val="28"/>
        </w:rPr>
        <w:t>Если вы живете в Южном полушарии, поставьте вашу рассаду на подоконник у северного окна.</w:t>
      </w:r>
    </w:p>
    <w:p w:rsidR="00774189" w:rsidRPr="00C1442F" w:rsidRDefault="00774189" w:rsidP="00C1442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1442F">
        <w:rPr>
          <w:rFonts w:ascii="Times New Roman" w:eastAsia="Times New Roman" w:hAnsi="Times New Roman" w:cs="Times New Roman"/>
          <w:sz w:val="28"/>
          <w:szCs w:val="28"/>
        </w:rPr>
        <w:t>Если растениям не хватает солнечного света, используйте специальную лампу для рассады.</w:t>
      </w:r>
    </w:p>
    <w:p w:rsidR="003B7E6D" w:rsidRPr="003B7E6D" w:rsidRDefault="003B7E6D" w:rsidP="00774189">
      <w:pPr>
        <w:shd w:val="clear" w:color="auto" w:fill="FFFFFF"/>
        <w:spacing w:before="100" w:beforeAutospacing="1" w:after="45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Посадку желудей провели 10.12.2018  в количестве 50 штук. </w:t>
      </w:r>
    </w:p>
    <w:p w:rsidR="00774189" w:rsidRPr="00774189" w:rsidRDefault="00774189" w:rsidP="00774189">
      <w:pPr>
        <w:shd w:val="clear" w:color="auto" w:fill="FFFFFF"/>
        <w:spacing w:before="100" w:beforeAutospacing="1" w:after="450" w:line="0" w:lineRule="atLeast"/>
        <w:rPr>
          <w:rFonts w:ascii="Times New Roman" w:eastAsia="Times New Roman" w:hAnsi="Times New Roman" w:cs="Times New Roman"/>
          <w:color w:val="545454"/>
          <w:sz w:val="24"/>
          <w:szCs w:val="24"/>
        </w:rPr>
      </w:pPr>
    </w:p>
    <w:p w:rsidR="00B63DF3" w:rsidRDefault="00B63DF3"/>
    <w:sectPr w:rsidR="00B63DF3" w:rsidSect="00C14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676A8"/>
    <w:multiLevelType w:val="multilevel"/>
    <w:tmpl w:val="93D0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1145A"/>
    <w:multiLevelType w:val="multilevel"/>
    <w:tmpl w:val="CE38C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4189"/>
    <w:rsid w:val="003B7E6D"/>
    <w:rsid w:val="00774189"/>
    <w:rsid w:val="00B63DF3"/>
    <w:rsid w:val="00C1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189"/>
    <w:rPr>
      <w:strike w:val="0"/>
      <w:dstrike w:val="0"/>
      <w:color w:val="3377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7418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74189"/>
    <w:rPr>
      <w:b/>
      <w:bCs/>
    </w:rPr>
  </w:style>
  <w:style w:type="paragraph" w:styleId="a6">
    <w:name w:val="No Spacing"/>
    <w:uiPriority w:val="1"/>
    <w:qFormat/>
    <w:rsid w:val="00C144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2525">
                      <w:marLeft w:val="0"/>
                      <w:marRight w:val="47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0090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8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182">
                                          <w:marLeft w:val="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217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7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3321">
                      <w:marLeft w:val="0"/>
                      <w:marRight w:val="47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461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7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732650">
                                          <w:marLeft w:val="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2</cp:revision>
  <cp:lastPrinted>2018-12-10T09:27:00Z</cp:lastPrinted>
  <dcterms:created xsi:type="dcterms:W3CDTF">2018-12-10T09:02:00Z</dcterms:created>
  <dcterms:modified xsi:type="dcterms:W3CDTF">2018-12-10T09:29:00Z</dcterms:modified>
</cp:coreProperties>
</file>