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BF" w:rsidRPr="002964BF" w:rsidRDefault="002964BF" w:rsidP="002964BF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4BF">
        <w:rPr>
          <w:rFonts w:ascii="Times New Roman" w:hAnsi="Times New Roman" w:cs="Times New Roman"/>
          <w:sz w:val="28"/>
          <w:szCs w:val="28"/>
        </w:rPr>
        <w:t>Ваза из лозы.</w:t>
      </w:r>
    </w:p>
    <w:p w:rsidR="002964BF" w:rsidRDefault="00141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64BF" w:rsidRPr="002964BF">
        <w:rPr>
          <w:rFonts w:ascii="Times New Roman" w:hAnsi="Times New Roman" w:cs="Times New Roman"/>
          <w:sz w:val="28"/>
          <w:szCs w:val="28"/>
        </w:rPr>
        <w:t xml:space="preserve">После проведения мастер-класса от жителя села Усачёва В.П. юннаты с азартом взялись за работу. Владимир Павлович научил выбирать лозу, плести дно корзины, работать с инструментом. Больше всех проявили интерес Баранников Максим, </w:t>
      </w:r>
      <w:proofErr w:type="spellStart"/>
      <w:r w:rsidR="002964BF" w:rsidRPr="002964BF">
        <w:rPr>
          <w:rFonts w:ascii="Times New Roman" w:hAnsi="Times New Roman" w:cs="Times New Roman"/>
          <w:sz w:val="28"/>
          <w:szCs w:val="28"/>
        </w:rPr>
        <w:t>Круглиевский</w:t>
      </w:r>
      <w:proofErr w:type="spellEnd"/>
      <w:r w:rsidR="002964BF" w:rsidRPr="002964BF">
        <w:rPr>
          <w:rFonts w:ascii="Times New Roman" w:hAnsi="Times New Roman" w:cs="Times New Roman"/>
          <w:sz w:val="28"/>
          <w:szCs w:val="28"/>
        </w:rPr>
        <w:t xml:space="preserve"> Евгений</w:t>
      </w:r>
      <w:proofErr w:type="gramStart"/>
      <w:r w:rsidR="002964BF" w:rsidRPr="002964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64BF" w:rsidRPr="002964BF">
        <w:rPr>
          <w:rFonts w:ascii="Times New Roman" w:hAnsi="Times New Roman" w:cs="Times New Roman"/>
          <w:sz w:val="28"/>
          <w:szCs w:val="28"/>
        </w:rPr>
        <w:t xml:space="preserve"> Черноокова Светлана, </w:t>
      </w:r>
      <w:proofErr w:type="spellStart"/>
      <w:r w:rsidR="002964BF" w:rsidRPr="002964BF">
        <w:rPr>
          <w:rFonts w:ascii="Times New Roman" w:hAnsi="Times New Roman" w:cs="Times New Roman"/>
          <w:sz w:val="28"/>
          <w:szCs w:val="28"/>
        </w:rPr>
        <w:t>Давлетбаева</w:t>
      </w:r>
      <w:proofErr w:type="spellEnd"/>
      <w:r w:rsidR="002964BF" w:rsidRPr="002964BF">
        <w:rPr>
          <w:rFonts w:ascii="Times New Roman" w:hAnsi="Times New Roman" w:cs="Times New Roman"/>
          <w:sz w:val="28"/>
          <w:szCs w:val="28"/>
        </w:rPr>
        <w:t xml:space="preserve"> Екатерина и </w:t>
      </w:r>
      <w:proofErr w:type="spellStart"/>
      <w:r w:rsidR="002964BF" w:rsidRPr="002964BF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2964BF" w:rsidRPr="002964BF">
        <w:rPr>
          <w:rFonts w:ascii="Times New Roman" w:hAnsi="Times New Roman" w:cs="Times New Roman"/>
          <w:sz w:val="28"/>
          <w:szCs w:val="28"/>
        </w:rPr>
        <w:t xml:space="preserve"> Валерия.  Очень интересно наблюдать, как  юннаты </w:t>
      </w:r>
      <w:r>
        <w:rPr>
          <w:rFonts w:ascii="Times New Roman" w:hAnsi="Times New Roman" w:cs="Times New Roman"/>
          <w:sz w:val="28"/>
          <w:szCs w:val="28"/>
        </w:rPr>
        <w:t>плетут</w:t>
      </w:r>
      <w:r w:rsidR="002964BF" w:rsidRPr="002964BF">
        <w:rPr>
          <w:rFonts w:ascii="Times New Roman" w:hAnsi="Times New Roman" w:cs="Times New Roman"/>
          <w:sz w:val="28"/>
          <w:szCs w:val="28"/>
        </w:rPr>
        <w:t>, улыбка, смех и уже через 2 часа ваза из лозы была готова. Ваза получилась аккуратная, прочная, почти как у мастера.</w:t>
      </w:r>
    </w:p>
    <w:p w:rsidR="002964BF" w:rsidRDefault="00296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5427" cy="2295525"/>
            <wp:effectExtent l="19050" t="0" r="1923" b="0"/>
            <wp:docPr id="1" name="Рисунок 1" descr="C:\Documents and Settings\Алексей\Рабочий стол\фото с сотки 2018 декабрь\IMG_20181206_11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лексей\Рабочий стол\фото с сотки 2018 декабрь\IMG_20181206_1109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928" cy="229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2271713"/>
            <wp:effectExtent l="19050" t="0" r="0" b="0"/>
            <wp:docPr id="3" name="Рисунок 3" descr="C:\Documents and Settings\Алексей\Рабочий стол\фото с сотки 2018 декабрь\IMG_20181206_113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лексей\Рабочий стол\фото с сотки 2018 декабрь\IMG_20181206_113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613" cy="227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4BF" w:rsidRPr="002964BF" w:rsidRDefault="00296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4286251"/>
            <wp:effectExtent l="19050" t="0" r="0" b="0"/>
            <wp:docPr id="2" name="Рисунок 2" descr="C:\Documents and Settings\Алексей\Рабочий стол\фото с сотки 2018 декабрь\мероприятия 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лексей\Рабочий стол\фото с сотки 2018 декабрь\мероприятия 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4BF" w:rsidRPr="002964BF" w:rsidSect="007A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4BF"/>
    <w:rsid w:val="00141083"/>
    <w:rsid w:val="002964BF"/>
    <w:rsid w:val="007A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2018-12-19T15:04:00Z</dcterms:created>
  <dcterms:modified xsi:type="dcterms:W3CDTF">2018-12-19T15:23:00Z</dcterms:modified>
</cp:coreProperties>
</file>