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21" w:rsidRDefault="006F445A" w:rsidP="00F04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житель живого уголка.</w:t>
      </w:r>
    </w:p>
    <w:p w:rsidR="00BE069B" w:rsidRDefault="00F04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6AFA">
        <w:rPr>
          <w:rFonts w:ascii="Times New Roman" w:hAnsi="Times New Roman" w:cs="Times New Roman"/>
          <w:sz w:val="28"/>
          <w:szCs w:val="28"/>
        </w:rPr>
        <w:t>В конце ноября нам на станцию пр</w:t>
      </w:r>
      <w:r>
        <w:rPr>
          <w:rFonts w:ascii="Times New Roman" w:hAnsi="Times New Roman" w:cs="Times New Roman"/>
          <w:sz w:val="28"/>
          <w:szCs w:val="28"/>
        </w:rPr>
        <w:t>инесли маленькую птичку - перепё</w:t>
      </w:r>
      <w:r w:rsidR="00706AFA">
        <w:rPr>
          <w:rFonts w:ascii="Times New Roman" w:hAnsi="Times New Roman" w:cs="Times New Roman"/>
          <w:sz w:val="28"/>
          <w:szCs w:val="28"/>
        </w:rPr>
        <w:t xml:space="preserve">лку. </w:t>
      </w:r>
      <w:r w:rsidR="006F445A">
        <w:rPr>
          <w:rFonts w:ascii="Times New Roman" w:hAnsi="Times New Roman" w:cs="Times New Roman"/>
          <w:sz w:val="28"/>
          <w:szCs w:val="28"/>
        </w:rPr>
        <w:t>Дети с интересом ухаживали</w:t>
      </w:r>
      <w:r w:rsidR="00706AFA">
        <w:rPr>
          <w:rFonts w:ascii="Times New Roman" w:hAnsi="Times New Roman" w:cs="Times New Roman"/>
          <w:sz w:val="28"/>
          <w:szCs w:val="28"/>
        </w:rPr>
        <w:t xml:space="preserve"> за ней. Первое время птичка боялась детей и пугалась от любого шума. Но со временем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6AFA">
        <w:rPr>
          <w:rFonts w:ascii="Times New Roman" w:hAnsi="Times New Roman" w:cs="Times New Roman"/>
          <w:sz w:val="28"/>
          <w:szCs w:val="28"/>
        </w:rPr>
        <w:t xml:space="preserve"> она привыкла к детям, к шуму</w:t>
      </w:r>
      <w:r w:rsidR="00432896">
        <w:rPr>
          <w:rFonts w:ascii="Times New Roman" w:hAnsi="Times New Roman" w:cs="Times New Roman"/>
          <w:sz w:val="28"/>
          <w:szCs w:val="28"/>
        </w:rPr>
        <w:t xml:space="preserve"> и начала нести яйца.</w:t>
      </w:r>
    </w:p>
    <w:p w:rsidR="00432896" w:rsidRDefault="00432896" w:rsidP="00D50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наше первое перепелиное  яйцо!</w:t>
      </w:r>
    </w:p>
    <w:p w:rsidR="00C369F6" w:rsidRDefault="00C369F6" w:rsidP="00D500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4984" cy="1781175"/>
            <wp:effectExtent l="19050" t="0" r="6266" b="0"/>
            <wp:docPr id="1" name="Рисунок 0" descr="20180108_15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08_1547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84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F6" w:rsidRDefault="00E56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удивительная птичка живет в нашем живом уголке!</w:t>
      </w:r>
    </w:p>
    <w:p w:rsidR="006F445A" w:rsidRPr="00706AFA" w:rsidRDefault="00332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4093" cy="4295635"/>
            <wp:effectExtent l="19050" t="0" r="6707" b="0"/>
            <wp:docPr id="11" name="Рисунок 11" descr="C:\Documents and Settings\User\Мои документы\Мои рисунки\Изображение 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Мои рисунки\Изображение 9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03" cy="429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4177" cy="4295775"/>
            <wp:effectExtent l="19050" t="0" r="6623" b="0"/>
            <wp:docPr id="5" name="Рисунок 5" descr="C:\Documents and Settings\User\Мои документы\Мои рисунки\Изображение 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Изображение 9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77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F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6F445A" w:rsidRPr="00706AFA" w:rsidSect="00BE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FA"/>
    <w:rsid w:val="00332F8A"/>
    <w:rsid w:val="003B22A0"/>
    <w:rsid w:val="00432896"/>
    <w:rsid w:val="006F445A"/>
    <w:rsid w:val="00706AFA"/>
    <w:rsid w:val="00BE069B"/>
    <w:rsid w:val="00C369F6"/>
    <w:rsid w:val="00CE6D8C"/>
    <w:rsid w:val="00D500FD"/>
    <w:rsid w:val="00E561BB"/>
    <w:rsid w:val="00F0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stas-pc</dc:creator>
  <cp:keywords/>
  <dc:description/>
  <cp:lastModifiedBy>User</cp:lastModifiedBy>
  <cp:revision>6</cp:revision>
  <dcterms:created xsi:type="dcterms:W3CDTF">2018-01-26T10:57:00Z</dcterms:created>
  <dcterms:modified xsi:type="dcterms:W3CDTF">2018-01-26T10:28:00Z</dcterms:modified>
</cp:coreProperties>
</file>