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D8" w:rsidRDefault="000275D8" w:rsidP="000275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75D8" w:rsidRDefault="000275D8" w:rsidP="00027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A33AE">
        <w:rPr>
          <w:rFonts w:ascii="Times New Roman" w:hAnsi="Times New Roman" w:cs="Times New Roman"/>
          <w:sz w:val="28"/>
          <w:szCs w:val="28"/>
        </w:rPr>
        <w:t>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33AE">
        <w:rPr>
          <w:rFonts w:ascii="Times New Roman" w:hAnsi="Times New Roman" w:cs="Times New Roman"/>
          <w:sz w:val="28"/>
          <w:szCs w:val="28"/>
        </w:rPr>
        <w:t xml:space="preserve">  «Подари цветочек бабушке».</w:t>
      </w:r>
    </w:p>
    <w:p w:rsidR="000275D8" w:rsidRDefault="000275D8" w:rsidP="00027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A33AE">
        <w:rPr>
          <w:rFonts w:ascii="Times New Roman" w:hAnsi="Times New Roman" w:cs="Times New Roman"/>
          <w:noProof/>
          <w:sz w:val="28"/>
          <w:szCs w:val="28"/>
        </w:rPr>
        <w:t>У</w:t>
      </w:r>
      <w:proofErr w:type="spellStart"/>
      <w:r w:rsidRPr="004A3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proofErr w:type="spellEnd"/>
      <w:r w:rsidRPr="004A3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пришла Весна! Заканчивается время холода и длинных ночей. Солнце манит на улицу. Жизнь начинает новый этап, новый виток. Природа, каждая ее частичка, словно просыпается. Мы все ждали ее. И вот она наступила!</w:t>
      </w:r>
      <w:r w:rsidRPr="004A3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D8" w:rsidRPr="004A33AE" w:rsidRDefault="000275D8" w:rsidP="00027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33AE">
        <w:rPr>
          <w:rFonts w:ascii="Times New Roman" w:hAnsi="Times New Roman" w:cs="Times New Roman"/>
          <w:sz w:val="28"/>
          <w:szCs w:val="28"/>
        </w:rPr>
        <w:t xml:space="preserve">В канун весенних праздников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AE">
        <w:rPr>
          <w:rFonts w:ascii="Times New Roman" w:hAnsi="Times New Roman" w:cs="Times New Roman"/>
          <w:sz w:val="28"/>
          <w:szCs w:val="28"/>
        </w:rPr>
        <w:t>КГУ «Станция юных натуралис</w:t>
      </w:r>
      <w:r>
        <w:rPr>
          <w:rFonts w:ascii="Times New Roman" w:hAnsi="Times New Roman" w:cs="Times New Roman"/>
          <w:sz w:val="28"/>
          <w:szCs w:val="28"/>
        </w:rPr>
        <w:t xml:space="preserve">тов » </w:t>
      </w:r>
      <w:r w:rsidRPr="004A33AE">
        <w:rPr>
          <w:rFonts w:ascii="Times New Roman" w:hAnsi="Times New Roman" w:cs="Times New Roman"/>
          <w:sz w:val="28"/>
          <w:szCs w:val="28"/>
        </w:rPr>
        <w:t>провела   акци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33AE">
        <w:rPr>
          <w:rFonts w:ascii="Times New Roman" w:hAnsi="Times New Roman" w:cs="Times New Roman"/>
          <w:sz w:val="28"/>
          <w:szCs w:val="28"/>
        </w:rPr>
        <w:t xml:space="preserve">  «Подари цветочек бабушке». В ходе проведения данной акции учащиеся вместе с преподавателями дополнительного </w:t>
      </w:r>
      <w:r>
        <w:rPr>
          <w:rFonts w:ascii="Times New Roman" w:hAnsi="Times New Roman" w:cs="Times New Roman"/>
          <w:sz w:val="28"/>
          <w:szCs w:val="28"/>
        </w:rPr>
        <w:t>образования подготовили цветы, тюльпан – символ весны, с</w:t>
      </w:r>
      <w:r w:rsidRPr="004A33AE">
        <w:rPr>
          <w:rFonts w:ascii="Times New Roman" w:hAnsi="Times New Roman" w:cs="Times New Roman"/>
          <w:sz w:val="28"/>
          <w:szCs w:val="28"/>
        </w:rPr>
        <w:t>деланные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 из гофрированной бумаги и конфет</w:t>
      </w:r>
      <w:r w:rsidRPr="004A33AE">
        <w:rPr>
          <w:rFonts w:ascii="Times New Roman" w:hAnsi="Times New Roman" w:cs="Times New Roman"/>
          <w:sz w:val="28"/>
          <w:szCs w:val="28"/>
        </w:rPr>
        <w:t>. Каждый ребенок с большим желанием и с особым старанием изготовил цветочек. Дети с радост</w:t>
      </w:r>
      <w:r>
        <w:rPr>
          <w:rFonts w:ascii="Times New Roman" w:hAnsi="Times New Roman" w:cs="Times New Roman"/>
          <w:sz w:val="28"/>
          <w:szCs w:val="28"/>
        </w:rPr>
        <w:t>ью ждали этого дня</w:t>
      </w:r>
      <w:r w:rsidRPr="004A33AE">
        <w:rPr>
          <w:rFonts w:ascii="Times New Roman" w:hAnsi="Times New Roman" w:cs="Times New Roman"/>
          <w:sz w:val="28"/>
          <w:szCs w:val="28"/>
        </w:rPr>
        <w:t>.  Посетив бабушек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33AE">
        <w:rPr>
          <w:rFonts w:ascii="Times New Roman" w:hAnsi="Times New Roman" w:cs="Times New Roman"/>
          <w:sz w:val="28"/>
          <w:szCs w:val="28"/>
        </w:rPr>
        <w:t xml:space="preserve"> дети подарили цветы и массу радостных эмоций.  Подарок бабушкам от внуков был действительно трогательным</w:t>
      </w:r>
      <w:bookmarkStart w:id="0" w:name="_GoBack"/>
      <w:bookmarkEnd w:id="0"/>
      <w:r w:rsidRPr="004A33AE">
        <w:rPr>
          <w:rFonts w:ascii="Times New Roman" w:hAnsi="Times New Roman" w:cs="Times New Roman"/>
          <w:sz w:val="28"/>
          <w:szCs w:val="28"/>
        </w:rPr>
        <w:t xml:space="preserve">, необыкновенным и незабываемым! </w:t>
      </w:r>
    </w:p>
    <w:p w:rsidR="000275D8" w:rsidRDefault="000275D8" w:rsidP="00A0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3AE">
        <w:rPr>
          <w:rFonts w:ascii="Times New Roman" w:hAnsi="Times New Roman" w:cs="Times New Roman"/>
          <w:sz w:val="28"/>
          <w:szCs w:val="28"/>
        </w:rPr>
        <w:t xml:space="preserve">     Ведь цветы остаются самым желанным подарком </w:t>
      </w:r>
      <w:r>
        <w:rPr>
          <w:rFonts w:ascii="Times New Roman" w:hAnsi="Times New Roman" w:cs="Times New Roman"/>
          <w:sz w:val="28"/>
          <w:szCs w:val="28"/>
        </w:rPr>
        <w:t>во все времена</w:t>
      </w:r>
      <w:r w:rsidRPr="00DE72E7">
        <w:rPr>
          <w:noProof/>
        </w:rPr>
        <w:t xml:space="preserve"> </w:t>
      </w:r>
      <w:r w:rsidR="00A0313C">
        <w:rPr>
          <w:noProof/>
        </w:rPr>
        <w:t>!</w:t>
      </w:r>
    </w:p>
    <w:p w:rsidR="000275D8" w:rsidRDefault="000275D8" w:rsidP="00027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5D8" w:rsidRDefault="000275D8" w:rsidP="00027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2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51599" cy="4838700"/>
            <wp:effectExtent l="19050" t="0" r="6351" b="0"/>
            <wp:docPr id="3" name="Рисунок 12" descr="C:\Users\Buhgalter\AppData\Local\Microsoft\Windows\Temporary Internet Files\Content.Word\20180307_17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uhgalter\AppData\Local\Microsoft\Windows\Temporary Internet Files\Content.Word\20180307_174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409" cy="4843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5D8" w:rsidRDefault="000275D8" w:rsidP="00027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5D8" w:rsidRDefault="000275D8" w:rsidP="00027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D8" w:rsidRDefault="000275D8" w:rsidP="00027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2E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75400" cy="4781550"/>
            <wp:effectExtent l="19050" t="0" r="6350" b="0"/>
            <wp:docPr id="13" name="Рисунок 4" descr="C:\Users\Buhgalter\AppData\Local\Microsoft\Windows\Temporary Internet Files\Content.Word\20180307_18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hgalter\AppData\Local\Microsoft\Windows\Temporary Internet Files\Content.Word\20180307_181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5D8" w:rsidRDefault="000275D8" w:rsidP="00027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5D8" w:rsidRDefault="000275D8" w:rsidP="00A03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2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8325" cy="4236244"/>
            <wp:effectExtent l="19050" t="0" r="9525" b="0"/>
            <wp:docPr id="10" name="Рисунок 5" descr="C:\Users\Buhgalter\AppData\Local\Microsoft\Windows\Temporary Internet Files\Content.Word\20180307_16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hgalter\AppData\Local\Microsoft\Windows\Temporary Internet Files\Content.Word\20180307_161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744" cy="423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5D8" w:rsidRDefault="000275D8" w:rsidP="00027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5D8" w:rsidRDefault="000275D8" w:rsidP="00027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5D8" w:rsidRDefault="000275D8" w:rsidP="00027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5D8" w:rsidRDefault="000275D8" w:rsidP="00027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5D8" w:rsidRDefault="000275D8" w:rsidP="000275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79D" w:rsidRDefault="00FA779D"/>
    <w:sectPr w:rsidR="00FA779D" w:rsidSect="00027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75D8"/>
    <w:rsid w:val="000275D8"/>
    <w:rsid w:val="008828FE"/>
    <w:rsid w:val="00A0313C"/>
    <w:rsid w:val="00FA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555</cp:lastModifiedBy>
  <cp:revision>3</cp:revision>
  <dcterms:created xsi:type="dcterms:W3CDTF">2018-03-18T14:25:00Z</dcterms:created>
  <dcterms:modified xsi:type="dcterms:W3CDTF">2018-03-18T14:25:00Z</dcterms:modified>
</cp:coreProperties>
</file>