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D9" w:rsidRDefault="001C12B1" w:rsidP="003B1DD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B1DD9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3B1DD9" w:rsidRPr="008B24CC">
        <w:rPr>
          <w:rFonts w:ascii="Times New Roman" w:hAnsi="Times New Roman" w:cs="Times New Roman"/>
          <w:b/>
          <w:sz w:val="28"/>
          <w:szCs w:val="28"/>
          <w:lang w:val="kk-KZ"/>
        </w:rPr>
        <w:t>лысты</w:t>
      </w:r>
      <w:r w:rsidR="003B1DD9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3B1DD9" w:rsidRPr="008B24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B1DD9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3B1DD9" w:rsidRPr="008B24CC">
        <w:rPr>
          <w:rFonts w:ascii="Times New Roman" w:hAnsi="Times New Roman" w:cs="Times New Roman"/>
          <w:b/>
          <w:sz w:val="28"/>
          <w:szCs w:val="28"/>
          <w:lang w:val="kk-KZ"/>
        </w:rPr>
        <w:t>лы к</w:t>
      </w:r>
      <w:r w:rsidR="003B1DD9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="003B1DD9" w:rsidRPr="008B24C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3B1DD9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3B1DD9" w:rsidRPr="008B24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3B1DD9">
        <w:rPr>
          <w:rFonts w:ascii="Times New Roman" w:hAnsi="Times New Roman" w:cs="Times New Roman"/>
          <w:b/>
          <w:sz w:val="28"/>
          <w:szCs w:val="28"/>
          <w:lang w:val="kk-KZ"/>
        </w:rPr>
        <w:t>Наурыз мерекесі Жаңа Қима ауылында ерекше аталып өтті.</w:t>
      </w:r>
    </w:p>
    <w:p w:rsidR="003B1DD9" w:rsidRDefault="003B1DD9" w:rsidP="003B1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1DD9" w:rsidRDefault="003B1DD9" w:rsidP="003B1D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Наурыз  мерекесіне орай Жаңа Қима ауылдық мәдениет үйі ұйымдастырған еңбек ұжымдары арасында «Наураз – мейрамы» атты фестиваль өтті. Мерекелі іс- шараға  «Жас натуралистер станция» қызметкерлері қатысып, өз үлестерін қосты. Қойылған талаптар бойынша өздерін таныстырып, ән – шашуын  шашты. Қазақ халқының құйрық  -  бауыр рәсімін сахналық көрініс ретінде көрсетті.</w:t>
      </w:r>
    </w:p>
    <w:p w:rsidR="003B1DD9" w:rsidRPr="00922551" w:rsidRDefault="003B1DD9" w:rsidP="003B1D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Мерекенің соңында қатысқан ұжымдарға естерлік сый тарту етті.</w:t>
      </w:r>
      <w:bookmarkStart w:id="0" w:name="_GoBack"/>
      <w:bookmarkEnd w:id="0"/>
    </w:p>
    <w:p w:rsidR="003B1DD9" w:rsidRPr="00922551" w:rsidRDefault="003B1DD9" w:rsidP="003B1D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878CB" w:rsidRDefault="008878CB" w:rsidP="008878CB">
      <w:pPr>
        <w:rPr>
          <w:lang w:val="kk-KZ"/>
        </w:rPr>
      </w:pPr>
      <w:r>
        <w:rPr>
          <w:noProof/>
        </w:rPr>
        <w:drawing>
          <wp:inline distT="0" distB="0" distL="0" distR="0">
            <wp:extent cx="4010025" cy="2857500"/>
            <wp:effectExtent l="19050" t="0" r="9525" b="0"/>
            <wp:docPr id="1" name="Рисунок 1" descr="F:\ватсап фото\IMG-20180322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тсап фото\IMG-20180322-WA00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683" cy="286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A70" w:rsidRPr="003B1DD9" w:rsidRDefault="008878CB" w:rsidP="008878CB">
      <w:pPr>
        <w:jc w:val="right"/>
        <w:rPr>
          <w:lang w:val="kk-KZ"/>
        </w:rPr>
      </w:pPr>
      <w:r>
        <w:rPr>
          <w:noProof/>
        </w:rPr>
        <w:drawing>
          <wp:inline distT="0" distB="0" distL="0" distR="0">
            <wp:extent cx="4533900" cy="2505075"/>
            <wp:effectExtent l="19050" t="0" r="0" b="0"/>
            <wp:docPr id="2" name="Рисунок 2" descr="F:\ватсап фото\IMG-20180322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атсап фото\IMG-20180322-WA00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59" cy="250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A70" w:rsidRPr="003B1DD9" w:rsidSect="00BF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DD9"/>
    <w:rsid w:val="001C12B1"/>
    <w:rsid w:val="003B1DD9"/>
    <w:rsid w:val="008878CB"/>
    <w:rsid w:val="00BF2D3D"/>
    <w:rsid w:val="00CB43CE"/>
    <w:rsid w:val="00CD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5</cp:revision>
  <dcterms:created xsi:type="dcterms:W3CDTF">2018-04-04T04:45:00Z</dcterms:created>
  <dcterms:modified xsi:type="dcterms:W3CDTF">2018-04-25T11:15:00Z</dcterms:modified>
</cp:coreProperties>
</file>